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A0280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234435073"/>
      <w:r w:rsidRPr="0090349D">
        <w:rPr>
          <w:rFonts w:ascii="Times New Roman" w:eastAsia="Times New Roman" w:hAnsi="Times New Roman" w:cs="Times New Roman"/>
          <w:noProof/>
          <w:color w:val="000000"/>
          <w:sz w:val="16"/>
          <w:szCs w:val="16"/>
          <w:bdr w:val="none" w:sz="0" w:space="0" w:color="auto" w:frame="1"/>
          <w:lang w:eastAsia="hu-HU"/>
        </w:rPr>
        <w:drawing>
          <wp:inline distT="0" distB="0" distL="0" distR="0" wp14:anchorId="6F23119B" wp14:editId="2F674785">
            <wp:extent cx="1533525" cy="56197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ED274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Telki Község Önkormányzata</w:t>
      </w:r>
    </w:p>
    <w:p w14:paraId="1A9C59A0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2089 Telki, Petőfi u.1.</w:t>
      </w:r>
    </w:p>
    <w:p w14:paraId="7B270C6A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Telefon: (06) 26 920 80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1</w:t>
      </w:r>
    </w:p>
    <w:p w14:paraId="24142EAD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E-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m</w:t>
      </w: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 xml:space="preserve">ail: </w:t>
      </w:r>
      <w:hyperlink r:id="rId6" w:history="1">
        <w:r w:rsidRPr="0090349D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hu-HU"/>
          </w:rPr>
          <w:t>hivatal@telki.hu</w:t>
        </w:r>
      </w:hyperlink>
    </w:p>
    <w:p w14:paraId="354F798A" w14:textId="77777777" w:rsidR="003579EE" w:rsidRPr="00BE713F" w:rsidRDefault="007246C9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7" w:history="1">
        <w:r w:rsidR="003579EE" w:rsidRPr="0090349D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hu-HU"/>
          </w:rPr>
          <w:t>www.telki.hu</w:t>
        </w:r>
      </w:hyperlink>
    </w:p>
    <w:p w14:paraId="44F6830B" w14:textId="77777777" w:rsidR="003579EE" w:rsidRPr="0004747B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 xml:space="preserve">ELŐTERJESZTÉS </w:t>
      </w:r>
    </w:p>
    <w:p w14:paraId="400E03A7" w14:textId="3046395C" w:rsidR="003579EE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>A KÉPVISELŐ-TESTÜLET 202</w:t>
      </w:r>
      <w:r>
        <w:rPr>
          <w:rFonts w:ascii="Times New Roman" w:hAnsi="Times New Roman" w:cs="Times New Roman"/>
          <w:b/>
          <w:bCs/>
        </w:rPr>
        <w:t xml:space="preserve">6. </w:t>
      </w:r>
      <w:r w:rsidR="00A5690A">
        <w:rPr>
          <w:rFonts w:ascii="Times New Roman" w:hAnsi="Times New Roman" w:cs="Times New Roman"/>
          <w:b/>
          <w:bCs/>
        </w:rPr>
        <w:t>szeptember 7</w:t>
      </w:r>
      <w:r w:rsidRPr="0004747B">
        <w:rPr>
          <w:rFonts w:ascii="Times New Roman" w:hAnsi="Times New Roman" w:cs="Times New Roman"/>
          <w:b/>
          <w:bCs/>
        </w:rPr>
        <w:t>-i rend</w:t>
      </w:r>
      <w:r>
        <w:rPr>
          <w:rFonts w:ascii="Times New Roman" w:hAnsi="Times New Roman" w:cs="Times New Roman"/>
          <w:b/>
          <w:bCs/>
        </w:rPr>
        <w:t>es</w:t>
      </w:r>
      <w:r w:rsidRPr="0004747B">
        <w:rPr>
          <w:rFonts w:ascii="Times New Roman" w:hAnsi="Times New Roman" w:cs="Times New Roman"/>
          <w:b/>
          <w:bCs/>
        </w:rPr>
        <w:t xml:space="preserve"> ülésére </w:t>
      </w:r>
    </w:p>
    <w:p w14:paraId="74AF0285" w14:textId="77777777" w:rsidR="003579EE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79EE" w14:paraId="4BF08EE4" w14:textId="77777777" w:rsidTr="00821812">
        <w:tc>
          <w:tcPr>
            <w:tcW w:w="10456" w:type="dxa"/>
          </w:tcPr>
          <w:p w14:paraId="790094E2" w14:textId="49DEB5DB" w:rsidR="003579EE" w:rsidRDefault="00776931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Tárgyalandó napirend</w:t>
            </w:r>
            <w:r w:rsidR="003579E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3EBD3F9" w14:textId="77777777" w:rsidR="00776931" w:rsidRDefault="00776931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BA96171" w14:textId="60A2D905" w:rsidR="00160EA3" w:rsidRPr="0004747B" w:rsidRDefault="00160EA3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B83E3B">
              <w:rPr>
                <w:rFonts w:ascii="Times New Roman" w:hAnsi="Times New Roman" w:cs="Times New Roman"/>
                <w:b/>
                <w:bCs/>
              </w:rPr>
              <w:t>skola egészségügyi feladatok ellátása</w:t>
            </w:r>
          </w:p>
          <w:p w14:paraId="265CA9F3" w14:textId="467948AA" w:rsidR="003579EE" w:rsidRDefault="003579EE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6A6A2D5" w14:textId="77777777" w:rsidR="003579EE" w:rsidRPr="00E14550" w:rsidRDefault="003579EE" w:rsidP="003579EE">
      <w:pPr>
        <w:spacing w:after="0"/>
        <w:rPr>
          <w:rFonts w:ascii="Times New Roman" w:hAnsi="Times New Roman" w:cs="Times New Roman"/>
          <w:b/>
          <w:bCs/>
        </w:rPr>
      </w:pPr>
    </w:p>
    <w:p w14:paraId="21C1B5B3" w14:textId="1FE86E53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dátuma</w:t>
      </w:r>
      <w:r w:rsidRPr="0004747B">
        <w:rPr>
          <w:rFonts w:ascii="Times New Roman" w:hAnsi="Times New Roman" w:cs="Times New Roman"/>
        </w:rPr>
        <w:t xml:space="preserve">: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 xml:space="preserve">6. </w:t>
      </w:r>
      <w:r w:rsidR="00A5690A">
        <w:rPr>
          <w:rFonts w:ascii="Times New Roman" w:hAnsi="Times New Roman" w:cs="Times New Roman"/>
          <w:b/>
          <w:bCs/>
        </w:rPr>
        <w:t>szeptember 7.</w:t>
      </w:r>
    </w:p>
    <w:p w14:paraId="1F645238" w14:textId="0802D752" w:rsidR="003579EE" w:rsidRPr="0004747B" w:rsidRDefault="003579EE" w:rsidP="003579EE">
      <w:pPr>
        <w:spacing w:after="0"/>
        <w:ind w:left="4950" w:hanging="495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="00041B64" w:rsidRPr="00041B64">
        <w:rPr>
          <w:rFonts w:ascii="Times New Roman" w:hAnsi="Times New Roman" w:cs="Times New Roman"/>
          <w:b/>
          <w:bCs/>
        </w:rPr>
        <w:t xml:space="preserve">Szociális, </w:t>
      </w:r>
      <w:proofErr w:type="spellStart"/>
      <w:r w:rsidR="00041B64" w:rsidRPr="00041B64">
        <w:rPr>
          <w:rFonts w:ascii="Times New Roman" w:hAnsi="Times New Roman" w:cs="Times New Roman"/>
          <w:b/>
          <w:bCs/>
        </w:rPr>
        <w:t>Egészságügyi</w:t>
      </w:r>
      <w:proofErr w:type="spellEnd"/>
      <w:r w:rsidR="00041B64" w:rsidRPr="00041B64">
        <w:rPr>
          <w:rFonts w:ascii="Times New Roman" w:hAnsi="Times New Roman" w:cs="Times New Roman"/>
          <w:b/>
          <w:bCs/>
        </w:rPr>
        <w:t>, Ifjúsági és Köznevelési Bizottság</w:t>
      </w:r>
      <w:r w:rsidR="00041B64">
        <w:rPr>
          <w:rFonts w:ascii="Times New Roman" w:hAnsi="Times New Roman" w:cs="Times New Roman"/>
        </w:rPr>
        <w:t xml:space="preserve">, </w:t>
      </w:r>
      <w:r w:rsidRPr="00507DAF">
        <w:rPr>
          <w:rFonts w:ascii="Times New Roman" w:hAnsi="Times New Roman" w:cs="Times New Roman"/>
          <w:b/>
          <w:bCs/>
        </w:rPr>
        <w:t>Pénzügyi, Településfejlesztési és Fenntarthatósági Bizottság</w:t>
      </w:r>
      <w:r w:rsidRPr="0004747B">
        <w:rPr>
          <w:rFonts w:ascii="Times New Roman" w:hAnsi="Times New Roman" w:cs="Times New Roman"/>
          <w:b/>
          <w:bCs/>
        </w:rPr>
        <w:t>, Képviselő-testület</w:t>
      </w:r>
      <w:r w:rsidRPr="0004747B">
        <w:rPr>
          <w:rFonts w:ascii="Times New Roman" w:hAnsi="Times New Roman" w:cs="Times New Roman"/>
        </w:rPr>
        <w:t xml:space="preserve"> </w:t>
      </w:r>
    </w:p>
    <w:p w14:paraId="66B2FF0A" w14:textId="77777777" w:rsidR="003579EE" w:rsidRPr="00E14550" w:rsidRDefault="003579EE" w:rsidP="003579E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>Előterjesztő: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E14550">
        <w:rPr>
          <w:rFonts w:ascii="Times New Roman" w:hAnsi="Times New Roman" w:cs="Times New Roman"/>
          <w:b/>
          <w:bCs/>
        </w:rPr>
        <w:t>Deltai Károly polgármester</w:t>
      </w:r>
    </w:p>
    <w:p w14:paraId="7BEF1485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Az előterjesztést készítette: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  <w:b/>
          <w:bCs/>
        </w:rPr>
        <w:t>dr. Lack Mónika jegyző</w:t>
      </w:r>
      <w:r w:rsidRPr="0004747B">
        <w:rPr>
          <w:rFonts w:ascii="Times New Roman" w:hAnsi="Times New Roman" w:cs="Times New Roman"/>
        </w:rPr>
        <w:tab/>
        <w:t xml:space="preserve"> </w:t>
      </w:r>
    </w:p>
    <w:p w14:paraId="1DF3361E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típusa: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257B38">
        <w:rPr>
          <w:rFonts w:ascii="Times New Roman" w:hAnsi="Times New Roman" w:cs="Times New Roman"/>
          <w:b/>
          <w:bCs/>
          <w:u w:val="single"/>
        </w:rPr>
        <w:t>nyílt</w:t>
      </w:r>
      <w:r w:rsidRPr="0004747B">
        <w:rPr>
          <w:rFonts w:ascii="Times New Roman" w:hAnsi="Times New Roman" w:cs="Times New Roman"/>
        </w:rPr>
        <w:t xml:space="preserve"> / zárt </w:t>
      </w:r>
    </w:p>
    <w:p w14:paraId="166FE3DC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típusa: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63486E">
        <w:rPr>
          <w:rFonts w:ascii="Times New Roman" w:hAnsi="Times New Roman" w:cs="Times New Roman"/>
          <w:b/>
          <w:bCs/>
          <w:u w:val="single"/>
        </w:rPr>
        <w:t>rendes</w:t>
      </w:r>
      <w:r w:rsidRPr="0063486E">
        <w:rPr>
          <w:rFonts w:ascii="Times New Roman" w:hAnsi="Times New Roman" w:cs="Times New Roman"/>
        </w:rPr>
        <w:t xml:space="preserve"> / rendkívüli</w:t>
      </w:r>
    </w:p>
    <w:p w14:paraId="5D8522EC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határozat elfogadásához szükséges többség típusát:</w:t>
      </w:r>
      <w:r w:rsidRPr="0004747B">
        <w:rPr>
          <w:rFonts w:ascii="Times New Roman" w:hAnsi="Times New Roman" w:cs="Times New Roman"/>
        </w:rPr>
        <w:t xml:space="preserve"> </w:t>
      </w:r>
      <w:r w:rsidRPr="00257B38">
        <w:rPr>
          <w:rFonts w:ascii="Times New Roman" w:hAnsi="Times New Roman" w:cs="Times New Roman"/>
          <w:b/>
          <w:bCs/>
          <w:u w:val="single"/>
        </w:rPr>
        <w:t xml:space="preserve">egyszerű </w:t>
      </w:r>
      <w:r w:rsidRPr="0004747B">
        <w:rPr>
          <w:rFonts w:ascii="Times New Roman" w:hAnsi="Times New Roman" w:cs="Times New Roman"/>
        </w:rPr>
        <w:t xml:space="preserve">/ </w:t>
      </w:r>
      <w:r w:rsidRPr="00257B38">
        <w:rPr>
          <w:rFonts w:ascii="Times New Roman" w:hAnsi="Times New Roman" w:cs="Times New Roman"/>
        </w:rPr>
        <w:t>minősített</w:t>
      </w:r>
      <w:r w:rsidRPr="00636097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79993D2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szavazás módja: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E14550">
        <w:rPr>
          <w:rFonts w:ascii="Times New Roman" w:hAnsi="Times New Roman" w:cs="Times New Roman"/>
          <w:b/>
          <w:bCs/>
          <w:u w:val="single"/>
        </w:rPr>
        <w:t>nyílt</w:t>
      </w:r>
      <w:r w:rsidRPr="0004747B">
        <w:rPr>
          <w:rFonts w:ascii="Times New Roman" w:hAnsi="Times New Roman" w:cs="Times New Roman"/>
        </w:rPr>
        <w:t xml:space="preserve"> / titkos </w:t>
      </w:r>
    </w:p>
    <w:p w14:paraId="39C8C232" w14:textId="77777777" w:rsidR="003579EE" w:rsidRPr="00AB1836" w:rsidRDefault="003579EE" w:rsidP="003579EE">
      <w:pPr>
        <w:spacing w:after="0"/>
        <w:rPr>
          <w:rFonts w:ascii="Times New Roman" w:hAnsi="Times New Roman" w:cs="Times New Roman"/>
        </w:rPr>
      </w:pPr>
    </w:p>
    <w:p w14:paraId="65CEC902" w14:textId="1BF5DB5B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  <w:b/>
        </w:rPr>
      </w:pPr>
      <w:r w:rsidRPr="000F39CC">
        <w:rPr>
          <w:rFonts w:ascii="Times New Roman" w:hAnsi="Times New Roman" w:cs="Times New Roman"/>
          <w:b/>
        </w:rPr>
        <w:t xml:space="preserve">1.Előzmények, különösen az adott tárgykörben hozott korábbi testületi döntések és azok végrehajtásának állása: </w:t>
      </w:r>
    </w:p>
    <w:p w14:paraId="4902518E" w14:textId="77777777" w:rsidR="003579EE" w:rsidRPr="000F39CC" w:rsidRDefault="003579EE" w:rsidP="003579EE">
      <w:pPr>
        <w:spacing w:after="0"/>
        <w:rPr>
          <w:rFonts w:ascii="Times New Roman" w:hAnsi="Times New Roman" w:cs="Times New Roman"/>
        </w:rPr>
      </w:pPr>
    </w:p>
    <w:p w14:paraId="78FF89C7" w14:textId="04C66836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F39CC">
        <w:rPr>
          <w:rFonts w:ascii="Times New Roman" w:hAnsi="Times New Roman" w:cs="Times New Roman"/>
          <w:b/>
        </w:rPr>
        <w:t>2. Jogszabályi hivatkozások</w:t>
      </w:r>
      <w:r w:rsidRPr="000F39CC">
        <w:rPr>
          <w:rFonts w:ascii="Times New Roman" w:hAnsi="Times New Roman" w:cs="Times New Roman"/>
        </w:rPr>
        <w:t xml:space="preserve">: </w:t>
      </w:r>
      <w:r w:rsidR="00A5690A" w:rsidRPr="008C16ED">
        <w:rPr>
          <w:rFonts w:ascii="Times New Roman" w:hAnsi="Times New Roman" w:cs="Times New Roman"/>
        </w:rPr>
        <w:t>Az egészségügyi alapellátásról szóló 2015. évi CXXIII. törvény</w:t>
      </w:r>
    </w:p>
    <w:p w14:paraId="7E558549" w14:textId="77777777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  <w:b/>
        </w:rPr>
      </w:pPr>
    </w:p>
    <w:p w14:paraId="0DCBBF3C" w14:textId="5CDC3C3C" w:rsidR="003579EE" w:rsidRPr="0067003A" w:rsidRDefault="003579EE" w:rsidP="003579EE">
      <w:pPr>
        <w:spacing w:after="0"/>
        <w:jc w:val="both"/>
        <w:rPr>
          <w:rFonts w:ascii="Times New Roman" w:hAnsi="Times New Roman" w:cs="Times New Roman"/>
          <w:bCs/>
        </w:rPr>
      </w:pPr>
      <w:r w:rsidRPr="000F39CC">
        <w:rPr>
          <w:rFonts w:ascii="Times New Roman" w:hAnsi="Times New Roman" w:cs="Times New Roman"/>
          <w:b/>
        </w:rPr>
        <w:t xml:space="preserve">3. Költségkihatások: </w:t>
      </w:r>
      <w:r w:rsidR="0067003A" w:rsidRPr="0067003A">
        <w:rPr>
          <w:rFonts w:ascii="Times New Roman" w:hAnsi="Times New Roman" w:cs="Times New Roman"/>
          <w:bCs/>
        </w:rPr>
        <w:t>Mindenkori költségvetési források</w:t>
      </w:r>
    </w:p>
    <w:p w14:paraId="4B312752" w14:textId="77777777" w:rsidR="00CB169C" w:rsidRPr="000F39CC" w:rsidRDefault="00CB169C" w:rsidP="003579EE">
      <w:pPr>
        <w:spacing w:after="0"/>
        <w:jc w:val="both"/>
        <w:rPr>
          <w:rFonts w:ascii="Times New Roman" w:hAnsi="Times New Roman" w:cs="Times New Roman"/>
          <w:i/>
        </w:rPr>
      </w:pPr>
    </w:p>
    <w:p w14:paraId="5C7427AD" w14:textId="77777777" w:rsidR="003579EE" w:rsidRPr="00F548BD" w:rsidRDefault="003579EE" w:rsidP="003579EE">
      <w:pPr>
        <w:spacing w:after="0"/>
        <w:rPr>
          <w:rFonts w:ascii="Times New Roman" w:hAnsi="Times New Roman" w:cs="Times New Roman"/>
          <w:b/>
        </w:rPr>
      </w:pPr>
      <w:r w:rsidRPr="000F39CC">
        <w:rPr>
          <w:rFonts w:ascii="Times New Roman" w:hAnsi="Times New Roman" w:cs="Times New Roman"/>
          <w:b/>
        </w:rPr>
        <w:t xml:space="preserve">4. Tényállás bemutatása: </w:t>
      </w:r>
      <w:bookmarkEnd w:id="0"/>
    </w:p>
    <w:p w14:paraId="3CFD401B" w14:textId="07FFA4C3" w:rsidR="00B83E3B" w:rsidRPr="008C16ED" w:rsidRDefault="00B83E3B" w:rsidP="00A50ECF">
      <w:pPr>
        <w:jc w:val="both"/>
        <w:rPr>
          <w:rFonts w:ascii="Times New Roman" w:hAnsi="Times New Roman" w:cs="Times New Roman"/>
        </w:rPr>
      </w:pPr>
      <w:r w:rsidRPr="008C16ED">
        <w:rPr>
          <w:rFonts w:ascii="Times New Roman" w:hAnsi="Times New Roman" w:cs="Times New Roman"/>
        </w:rPr>
        <w:t>Az egészségügyi alapellátásról szóló 2015. évi CXXIII. törvény 5.§ (1) bekezdés e) pontja értelmében a települési önkormányzatnak az egészségügyi alapellátás körében gondoskodnia kell az iskola-egészségügyi ellátásról. Az iskola-egészségügyi ellátás iskolaorvos és védőnő együttes szolgáltatásából áll</w:t>
      </w:r>
      <w:r w:rsidR="0067003A">
        <w:rPr>
          <w:rFonts w:ascii="Times New Roman" w:hAnsi="Times New Roman" w:cs="Times New Roman"/>
        </w:rPr>
        <w:t>.</w:t>
      </w:r>
    </w:p>
    <w:p w14:paraId="4430193D" w14:textId="77777777" w:rsidR="008C16ED" w:rsidRDefault="00B83E3B" w:rsidP="00A50ECF">
      <w:pPr>
        <w:jc w:val="both"/>
        <w:rPr>
          <w:rFonts w:ascii="Times New Roman" w:hAnsi="Times New Roman" w:cs="Times New Roman"/>
        </w:rPr>
      </w:pPr>
      <w:r w:rsidRPr="008C16ED">
        <w:rPr>
          <w:rFonts w:ascii="Times New Roman" w:hAnsi="Times New Roman" w:cs="Times New Roman"/>
        </w:rPr>
        <w:t xml:space="preserve">Az iskolaorvosi feladatok személyi, tárgyi és szakmai szabályait az iskola-egészségügyi ellátásról szóló 26/1997. (IX.3.) NM rendelet határozza meg. </w:t>
      </w:r>
    </w:p>
    <w:p w14:paraId="59AC4B14" w14:textId="303CDA6B" w:rsidR="00B83E3B" w:rsidRPr="008C16ED" w:rsidRDefault="00B83E3B" w:rsidP="00A50ECF">
      <w:pPr>
        <w:jc w:val="both"/>
        <w:rPr>
          <w:rFonts w:ascii="Times New Roman" w:hAnsi="Times New Roman" w:cs="Times New Roman"/>
        </w:rPr>
      </w:pPr>
      <w:r w:rsidRPr="008C16ED">
        <w:rPr>
          <w:rFonts w:ascii="Times New Roman" w:hAnsi="Times New Roman" w:cs="Times New Roman"/>
        </w:rPr>
        <w:t xml:space="preserve">Az iskola-egészségügyi ellátást valamennyi nevelési-oktatási intézményre kiterjesztve kell intézményenként vagy több intézmény ellátásának közös biztosításával megszervezni. </w:t>
      </w:r>
    </w:p>
    <w:p w14:paraId="26171B94" w14:textId="77777777" w:rsidR="008C16ED" w:rsidRPr="008C16ED" w:rsidRDefault="008C16ED" w:rsidP="008C16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C16ED">
        <w:rPr>
          <w:rFonts w:ascii="Times New Roman" w:hAnsi="Times New Roman" w:cs="Times New Roman"/>
          <w:color w:val="000000" w:themeColor="text1"/>
          <w:shd w:val="clear" w:color="auto" w:fill="FFFFFF"/>
        </w:rPr>
        <w:t>Iskolaorvosi feladatokat – lehetőség szerint iskolaegészségtan és ifjúságvédelem szakvizsgával is rendelkező – háziorvosi, belgyógyász vagy csecsemő-gyermekgyógyász orvos láthat el.</w:t>
      </w:r>
    </w:p>
    <w:p w14:paraId="0C07E634" w14:textId="756093F2" w:rsidR="008C16ED" w:rsidRPr="008C16ED" w:rsidRDefault="008C16ED" w:rsidP="00A50ECF">
      <w:pPr>
        <w:jc w:val="both"/>
        <w:rPr>
          <w:rFonts w:ascii="Times New Roman" w:hAnsi="Times New Roman" w:cs="Times New Roman"/>
          <w:color w:val="000000" w:themeColor="text1"/>
        </w:rPr>
      </w:pPr>
      <w:r w:rsidRPr="008C16ED">
        <w:rPr>
          <w:rFonts w:ascii="Times New Roman" w:hAnsi="Times New Roman" w:cs="Times New Roman"/>
          <w:color w:val="000000" w:themeColor="text1"/>
          <w:shd w:val="clear" w:color="auto" w:fill="FFFFFF"/>
        </w:rPr>
        <w:t>A területi védőnő az iskola-egészségügyi ellátással összefüggő – a területi védőnői ellátásról szóló külön jogszabályban meghatározott – feladatait a nevelési-oktatási intézményt ellátó iskolaorvossal együttműködve végzi</w:t>
      </w:r>
      <w:r w:rsidR="0067003A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5C9C52C5" w14:textId="029EDE56" w:rsidR="000E629D" w:rsidRPr="00E44191" w:rsidRDefault="000E629D" w:rsidP="00A50ECF">
      <w:pPr>
        <w:jc w:val="both"/>
        <w:rPr>
          <w:rFonts w:ascii="Times New Roman" w:hAnsi="Times New Roman" w:cs="Times New Roman"/>
          <w:color w:val="000000"/>
        </w:rPr>
      </w:pPr>
      <w:r w:rsidRPr="00E44191">
        <w:rPr>
          <w:rFonts w:ascii="Times New Roman" w:hAnsi="Times New Roman" w:cs="Times New Roman"/>
          <w:color w:val="000000"/>
        </w:rPr>
        <w:t>Telki Község Önkormányzat képviselő-testülete 94/2011. (</w:t>
      </w:r>
      <w:proofErr w:type="gramStart"/>
      <w:r w:rsidRPr="00E44191">
        <w:rPr>
          <w:rFonts w:ascii="Times New Roman" w:hAnsi="Times New Roman" w:cs="Times New Roman"/>
          <w:color w:val="000000"/>
        </w:rPr>
        <w:t>09.06. )</w:t>
      </w:r>
      <w:proofErr w:type="gramEnd"/>
      <w:r w:rsidRPr="00E4419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44191">
        <w:rPr>
          <w:rFonts w:ascii="Times New Roman" w:hAnsi="Times New Roman" w:cs="Times New Roman"/>
          <w:color w:val="000000"/>
        </w:rPr>
        <w:t>Öh</w:t>
      </w:r>
      <w:proofErr w:type="spellEnd"/>
      <w:r w:rsidRPr="00E44191">
        <w:rPr>
          <w:rFonts w:ascii="Times New Roman" w:hAnsi="Times New Roman" w:cs="Times New Roman"/>
          <w:color w:val="000000"/>
        </w:rPr>
        <w:t xml:space="preserve">. határozatával döntött arról, hogy dr. Móré Katalin háziorvos személyes közreműködésével a </w:t>
      </w:r>
      <w:proofErr w:type="spellStart"/>
      <w:r w:rsidRPr="00E44191">
        <w:rPr>
          <w:rFonts w:ascii="Times New Roman" w:hAnsi="Times New Roman" w:cs="Times New Roman"/>
          <w:color w:val="000000"/>
        </w:rPr>
        <w:t>Mo-Med</w:t>
      </w:r>
      <w:proofErr w:type="spellEnd"/>
      <w:r w:rsidRPr="00E44191">
        <w:rPr>
          <w:rFonts w:ascii="Times New Roman" w:hAnsi="Times New Roman" w:cs="Times New Roman"/>
          <w:color w:val="000000"/>
        </w:rPr>
        <w:t xml:space="preserve"> Egészségügyi Szolgáltató Bt. </w:t>
      </w:r>
      <w:proofErr w:type="gramStart"/>
      <w:r w:rsidRPr="00E44191">
        <w:rPr>
          <w:rFonts w:ascii="Times New Roman" w:hAnsi="Times New Roman" w:cs="Times New Roman"/>
          <w:color w:val="000000"/>
        </w:rPr>
        <w:t>( 2093</w:t>
      </w:r>
      <w:proofErr w:type="gramEnd"/>
      <w:r w:rsidRPr="00E44191">
        <w:rPr>
          <w:rFonts w:ascii="Times New Roman" w:hAnsi="Times New Roman" w:cs="Times New Roman"/>
          <w:color w:val="000000"/>
        </w:rPr>
        <w:t xml:space="preserve"> Budajenő, Szőlő utca 17. ) határozatlan időre szóló feladatellátási szerződést köt az iskola-egészségügyi feladatok ellátására. A feladat ellátással érintett nevelési és oktatási intézmények: Telki Zöldmanó Óvoda és a Pipacsvirág Általános Iskola.</w:t>
      </w:r>
    </w:p>
    <w:p w14:paraId="0265ED6F" w14:textId="26E09137" w:rsidR="000E629D" w:rsidRPr="00E44191" w:rsidRDefault="000E629D" w:rsidP="00A50ECF">
      <w:pPr>
        <w:jc w:val="both"/>
        <w:rPr>
          <w:rFonts w:ascii="Times New Roman" w:hAnsi="Times New Roman" w:cs="Times New Roman"/>
          <w:color w:val="000000"/>
        </w:rPr>
      </w:pPr>
      <w:r w:rsidRPr="00E44191">
        <w:rPr>
          <w:rFonts w:ascii="Times New Roman" w:hAnsi="Times New Roman" w:cs="Times New Roman"/>
          <w:color w:val="000000"/>
        </w:rPr>
        <w:t xml:space="preserve">dr. </w:t>
      </w:r>
      <w:proofErr w:type="spellStart"/>
      <w:r w:rsidRPr="00E44191">
        <w:rPr>
          <w:rFonts w:ascii="Times New Roman" w:hAnsi="Times New Roman" w:cs="Times New Roman"/>
          <w:color w:val="000000"/>
        </w:rPr>
        <w:t>Moré</w:t>
      </w:r>
      <w:proofErr w:type="spellEnd"/>
      <w:r w:rsidRPr="00E44191">
        <w:rPr>
          <w:rFonts w:ascii="Times New Roman" w:hAnsi="Times New Roman" w:cs="Times New Roman"/>
          <w:color w:val="000000"/>
        </w:rPr>
        <w:t xml:space="preserve"> Katalin iskolaorvos 2026.07.20. napján kelt levelében kezdeményezte a feladat-ellátási szerződésének megszüntetését közös megegyezéssel 2026.08.31. napjával</w:t>
      </w:r>
      <w:r w:rsidR="005329E2">
        <w:rPr>
          <w:rFonts w:ascii="Times New Roman" w:hAnsi="Times New Roman" w:cs="Times New Roman"/>
          <w:color w:val="000000"/>
        </w:rPr>
        <w:t>, egyúttal javasolta dr. Kriza Eszter gyermekorvos feladatellátását.</w:t>
      </w:r>
    </w:p>
    <w:p w14:paraId="0B0AABE9" w14:textId="5E65D87F" w:rsidR="00E44191" w:rsidRDefault="00E44191" w:rsidP="00A50ECF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Időközben többszöri egyeztetés történt </w:t>
      </w:r>
      <w:proofErr w:type="spellStart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Moré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doktornővel, arról, hogy sem a nyári szabadságok, sem a feladatellátásának folyamatos biztosításának jelenleg le nem tisztázott részletei okán az általa megjelölt határidő </w:t>
      </w:r>
      <w:r w:rsidR="005329E2">
        <w:rPr>
          <w:rFonts w:ascii="Times New Roman" w:hAnsi="Times New Roman" w:cs="Times New Roman"/>
          <w:color w:val="000000" w:themeColor="text1"/>
          <w:shd w:val="clear" w:color="auto" w:fill="FFFFFF"/>
        </w:rPr>
        <w:t>nem tartható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2E23DBE0" w14:textId="17A215C3" w:rsidR="00B83E3B" w:rsidRDefault="00B83E3B" w:rsidP="00A50ECF">
      <w:pPr>
        <w:jc w:val="both"/>
        <w:rPr>
          <w:rFonts w:ascii="Times New Roman" w:hAnsi="Times New Roman" w:cs="Times New Roman"/>
        </w:rPr>
      </w:pPr>
      <w:r w:rsidRPr="008C16ED">
        <w:rPr>
          <w:rFonts w:ascii="Times New Roman" w:hAnsi="Times New Roman" w:cs="Times New Roman"/>
        </w:rPr>
        <w:t>dr. Kriza Eszter gyermekorvos rendelkezik a szükséges végzettséggel, ami a feladatellátáshoz szükséges.</w:t>
      </w:r>
      <w:r w:rsidR="008C16ED">
        <w:rPr>
          <w:rFonts w:ascii="Times New Roman" w:hAnsi="Times New Roman" w:cs="Times New Roman"/>
        </w:rPr>
        <w:t xml:space="preserve"> Kriza doktornő</w:t>
      </w:r>
      <w:r w:rsidR="0067003A">
        <w:rPr>
          <w:rFonts w:ascii="Times New Roman" w:hAnsi="Times New Roman" w:cs="Times New Roman"/>
        </w:rPr>
        <w:t xml:space="preserve"> a feladatellátásra nyitott, a szerződéses feltételek egyeztetése, a finanszírozás tárgyában történő megállapodás és a szükséges engedélyeztetést követően </w:t>
      </w:r>
      <w:r w:rsidR="00E44191">
        <w:rPr>
          <w:rFonts w:ascii="Times New Roman" w:hAnsi="Times New Roman" w:cs="Times New Roman"/>
        </w:rPr>
        <w:t xml:space="preserve">át </w:t>
      </w:r>
      <w:r w:rsidR="0067003A">
        <w:rPr>
          <w:rFonts w:ascii="Times New Roman" w:hAnsi="Times New Roman" w:cs="Times New Roman"/>
        </w:rPr>
        <w:t>tudja</w:t>
      </w:r>
      <w:r w:rsidR="00E44191">
        <w:rPr>
          <w:rFonts w:ascii="Times New Roman" w:hAnsi="Times New Roman" w:cs="Times New Roman"/>
        </w:rPr>
        <w:t xml:space="preserve"> vállalni</w:t>
      </w:r>
      <w:r w:rsidR="0067003A">
        <w:rPr>
          <w:rFonts w:ascii="Times New Roman" w:hAnsi="Times New Roman" w:cs="Times New Roman"/>
        </w:rPr>
        <w:t xml:space="preserve"> a feladatellátást</w:t>
      </w:r>
      <w:r w:rsidR="00E44191">
        <w:rPr>
          <w:rFonts w:ascii="Times New Roman" w:hAnsi="Times New Roman" w:cs="Times New Roman"/>
        </w:rPr>
        <w:t>.</w:t>
      </w:r>
    </w:p>
    <w:p w14:paraId="3B63581D" w14:textId="42232DDC" w:rsidR="008901F6" w:rsidRPr="0067003A" w:rsidRDefault="008C16ED" w:rsidP="0067003A">
      <w:pPr>
        <w:pStyle w:val="Cmsor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</w:pPr>
      <w:r w:rsidRPr="0067003A">
        <w:rPr>
          <w:rFonts w:ascii="Times New Roman" w:hAnsi="Times New Roman" w:cs="Times New Roman"/>
          <w:color w:val="000000" w:themeColor="text1"/>
          <w:sz w:val="22"/>
          <w:szCs w:val="22"/>
        </w:rPr>
        <w:t>Az iskola egészségügyi feladatellátás finansz</w:t>
      </w:r>
      <w:r w:rsidR="008901F6" w:rsidRPr="0067003A">
        <w:rPr>
          <w:rFonts w:ascii="Times New Roman" w:hAnsi="Times New Roman" w:cs="Times New Roman"/>
          <w:color w:val="000000" w:themeColor="text1"/>
          <w:sz w:val="22"/>
          <w:szCs w:val="22"/>
        </w:rPr>
        <w:t>í</w:t>
      </w:r>
      <w:r w:rsidRPr="0067003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rozására a </w:t>
      </w:r>
      <w:r w:rsidRPr="0067003A">
        <w:rPr>
          <w:rStyle w:val="Kiemels2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Nemzeti Egészségbiztosítási Alapkezelő </w:t>
      </w:r>
      <w:proofErr w:type="gramStart"/>
      <w:r w:rsidRPr="0067003A">
        <w:rPr>
          <w:rStyle w:val="Kiemels2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( NEAK</w:t>
      </w:r>
      <w:proofErr w:type="gramEnd"/>
      <w:r w:rsidRPr="0067003A">
        <w:rPr>
          <w:rStyle w:val="Kiemels2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 ) köt finansz</w:t>
      </w:r>
      <w:r w:rsidR="008901F6" w:rsidRPr="0067003A">
        <w:rPr>
          <w:rStyle w:val="Kiemels2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í</w:t>
      </w:r>
      <w:r w:rsidRPr="0067003A">
        <w:rPr>
          <w:rStyle w:val="Kiemels2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rozási szerződést az orvossal </w:t>
      </w:r>
      <w:r w:rsidR="008901F6" w:rsidRPr="0067003A"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  <w:t>az egészségügyi szolgáltatások Egészségbiztosítási Alapból történő finanszírozásának részletes szabályairól szóló 43/1999. (III.03.) Korm. rendelet 20.§-a alapján.</w:t>
      </w:r>
    </w:p>
    <w:p w14:paraId="2A27DB46" w14:textId="77777777" w:rsidR="00E44191" w:rsidRDefault="00E44191" w:rsidP="00E44191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F035EBF" w14:textId="102FC25A" w:rsidR="0067003A" w:rsidRPr="0067003A" w:rsidRDefault="0067003A" w:rsidP="0067003A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7003A">
        <w:rPr>
          <w:rFonts w:ascii="Times New Roman" w:hAnsi="Times New Roman" w:cs="Times New Roman"/>
          <w:color w:val="000000" w:themeColor="text1"/>
          <w:shd w:val="clear" w:color="auto" w:fill="FFFFFF"/>
        </w:rPr>
        <w:t>Az iskola egészségügyi finanszírozás mértéke a nevelési-oktatási intézményben tanulók létszáma alapján – havonta 47,8 Ft/fő.</w:t>
      </w:r>
    </w:p>
    <w:p w14:paraId="17534AE7" w14:textId="2D4F5757" w:rsidR="0067003A" w:rsidRPr="003A38B3" w:rsidRDefault="0067003A" w:rsidP="003A38B3">
      <w:pPr>
        <w:jc w:val="both"/>
        <w:rPr>
          <w:rFonts w:ascii="Times New Roman" w:hAnsi="Times New Roman" w:cs="Times New Roman"/>
        </w:rPr>
      </w:pPr>
      <w:r w:rsidRPr="003A38B3">
        <w:rPr>
          <w:rFonts w:ascii="Times New Roman" w:hAnsi="Times New Roman" w:cs="Times New Roman"/>
        </w:rPr>
        <w:t xml:space="preserve">dr. Kriza doktornő jelezte, hogy a feladat ellátást a NEAK finanszírozáson felüli önkormányzati hozzájárulás biztosítása mellett tudja </w:t>
      </w:r>
      <w:r w:rsidR="00E44191">
        <w:rPr>
          <w:rFonts w:ascii="Times New Roman" w:hAnsi="Times New Roman" w:cs="Times New Roman"/>
        </w:rPr>
        <w:t xml:space="preserve">csak </w:t>
      </w:r>
      <w:r w:rsidRPr="003A38B3">
        <w:rPr>
          <w:rFonts w:ascii="Times New Roman" w:hAnsi="Times New Roman" w:cs="Times New Roman"/>
        </w:rPr>
        <w:t>vállalni.</w:t>
      </w:r>
    </w:p>
    <w:p w14:paraId="1268FA00" w14:textId="7CF28523" w:rsidR="008901F6" w:rsidRPr="003A38B3" w:rsidRDefault="0067003A" w:rsidP="003A38B3">
      <w:pPr>
        <w:jc w:val="both"/>
        <w:rPr>
          <w:rFonts w:ascii="Times New Roman" w:hAnsi="Times New Roman" w:cs="Times New Roman"/>
        </w:rPr>
      </w:pPr>
      <w:r w:rsidRPr="0067003A">
        <w:rPr>
          <w:rFonts w:ascii="Times New Roman" w:hAnsi="Times New Roman" w:cs="Times New Roman"/>
        </w:rPr>
        <w:t>Az önkormányzat abban az esetben finanszírozhatja vagy támogathatja az iskola-egészségügyi feladatokat, ha a NEAK-</w:t>
      </w:r>
      <w:proofErr w:type="spellStart"/>
      <w:r w:rsidRPr="0067003A">
        <w:rPr>
          <w:rFonts w:ascii="Times New Roman" w:hAnsi="Times New Roman" w:cs="Times New Roman"/>
        </w:rPr>
        <w:t>tól</w:t>
      </w:r>
      <w:proofErr w:type="spellEnd"/>
      <w:r w:rsidRPr="0067003A">
        <w:rPr>
          <w:rFonts w:ascii="Times New Roman" w:hAnsi="Times New Roman" w:cs="Times New Roman"/>
        </w:rPr>
        <w:t xml:space="preserve"> érkező állami alapfinanszírozás nem fedezi a működési költségeket, vagy ha az önkormányzat plusz juttatásokkal szeretné biztosítani az ellátás zavartalanságát és színvonalát. </w:t>
      </w:r>
    </w:p>
    <w:p w14:paraId="3D5866BA" w14:textId="7D4442CF" w:rsidR="00334123" w:rsidRPr="00160EA3" w:rsidRDefault="00334123" w:rsidP="00A50ECF">
      <w:pPr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 xml:space="preserve">Telki, 2026. augusztus </w:t>
      </w:r>
      <w:r w:rsidR="003A38B3">
        <w:rPr>
          <w:rFonts w:ascii="Times New Roman" w:hAnsi="Times New Roman" w:cs="Times New Roman"/>
          <w:sz w:val="24"/>
          <w:szCs w:val="24"/>
        </w:rPr>
        <w:t>24</w:t>
      </w:r>
      <w:r w:rsidRPr="00160EA3">
        <w:rPr>
          <w:rFonts w:ascii="Times New Roman" w:hAnsi="Times New Roman" w:cs="Times New Roman"/>
          <w:sz w:val="24"/>
          <w:szCs w:val="24"/>
        </w:rPr>
        <w:t>.</w:t>
      </w:r>
    </w:p>
    <w:p w14:paraId="2CDA1E72" w14:textId="6A9962F8" w:rsidR="00334123" w:rsidRPr="00160EA3" w:rsidRDefault="00334123" w:rsidP="00334123">
      <w:pPr>
        <w:spacing w:after="0"/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>Deltai Károly</w:t>
      </w:r>
    </w:p>
    <w:p w14:paraId="4F6224C5" w14:textId="386D52F6" w:rsidR="00334123" w:rsidRPr="005329E2" w:rsidRDefault="00334123" w:rsidP="00C91A38">
      <w:pPr>
        <w:spacing w:after="0"/>
        <w:ind w:left="7788" w:firstLine="708"/>
        <w:jc w:val="both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polgármester</w:t>
      </w:r>
    </w:p>
    <w:p w14:paraId="2FB6EFEF" w14:textId="77777777" w:rsidR="005329E2" w:rsidRDefault="005329E2" w:rsidP="0033412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5D1AC0C" w14:textId="77777777" w:rsidR="005329E2" w:rsidRDefault="005329E2" w:rsidP="0033412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Határozati javaslat</w:t>
      </w:r>
    </w:p>
    <w:p w14:paraId="62424762" w14:textId="47AF941B" w:rsidR="00E60259" w:rsidRPr="005329E2" w:rsidRDefault="00E60259" w:rsidP="003341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Telki község Önkormányzat Képviselő-testülete</w:t>
      </w:r>
    </w:p>
    <w:p w14:paraId="2684FBBA" w14:textId="5F92593A" w:rsidR="00E60259" w:rsidRPr="005329E2" w:rsidRDefault="00E60259" w:rsidP="003341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/2026. (</w:t>
      </w:r>
      <w:proofErr w:type="gramStart"/>
      <w:r w:rsidR="003A38B3" w:rsidRPr="005329E2">
        <w:rPr>
          <w:rFonts w:ascii="Times New Roman" w:hAnsi="Times New Roman" w:cs="Times New Roman"/>
          <w:b/>
          <w:bCs/>
        </w:rPr>
        <w:t>IX</w:t>
      </w:r>
      <w:r w:rsidR="00350DEA">
        <w:rPr>
          <w:rFonts w:ascii="Times New Roman" w:hAnsi="Times New Roman" w:cs="Times New Roman"/>
          <w:b/>
          <w:bCs/>
        </w:rPr>
        <w:t>….</w:t>
      </w:r>
      <w:proofErr w:type="gramEnd"/>
      <w:r w:rsidRPr="005329E2">
        <w:rPr>
          <w:rFonts w:ascii="Times New Roman" w:hAnsi="Times New Roman" w:cs="Times New Roman"/>
          <w:b/>
          <w:bCs/>
        </w:rPr>
        <w:t xml:space="preserve"> ) számú Önkormányzati határozata </w:t>
      </w:r>
    </w:p>
    <w:p w14:paraId="0CB85EE3" w14:textId="77777777" w:rsidR="00C91A38" w:rsidRPr="005329E2" w:rsidRDefault="00C91A38" w:rsidP="0033412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6FDFED5" w14:textId="1ED5E803" w:rsidR="00C91A38" w:rsidRPr="005329E2" w:rsidRDefault="00C91A38" w:rsidP="00C91A38">
      <w:pPr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Iskola egészségügyi feladatok ellátása</w:t>
      </w:r>
    </w:p>
    <w:p w14:paraId="3CC99C64" w14:textId="35BFAC35" w:rsidR="003A38B3" w:rsidRPr="005329E2" w:rsidRDefault="003A38B3" w:rsidP="003A38B3">
      <w:pPr>
        <w:spacing w:after="0"/>
        <w:rPr>
          <w:rFonts w:ascii="Times New Roman" w:hAnsi="Times New Roman" w:cs="Times New Roman"/>
          <w:b/>
          <w:bCs/>
        </w:rPr>
      </w:pPr>
    </w:p>
    <w:p w14:paraId="5A4432BA" w14:textId="0B2B4B10" w:rsidR="00C91A38" w:rsidRPr="005329E2" w:rsidRDefault="003A38B3" w:rsidP="003A38B3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 xml:space="preserve">Telki község Önkormányzat képviselő-testülete úgy határozott, hogy a </w:t>
      </w:r>
      <w:proofErr w:type="spellStart"/>
      <w:r w:rsidR="00C91A38" w:rsidRPr="005329E2">
        <w:rPr>
          <w:rFonts w:ascii="Times New Roman" w:hAnsi="Times New Roman" w:cs="Times New Roman"/>
        </w:rPr>
        <w:t>Mo-Med</w:t>
      </w:r>
      <w:proofErr w:type="spellEnd"/>
      <w:r w:rsidR="00C91A38" w:rsidRPr="005329E2">
        <w:rPr>
          <w:rFonts w:ascii="Times New Roman" w:hAnsi="Times New Roman" w:cs="Times New Roman"/>
        </w:rPr>
        <w:t xml:space="preserve"> Egészségügyi Szolgáltató </w:t>
      </w:r>
      <w:proofErr w:type="spellStart"/>
      <w:r w:rsidR="00C91A38" w:rsidRPr="005329E2">
        <w:rPr>
          <w:rFonts w:ascii="Times New Roman" w:hAnsi="Times New Roman" w:cs="Times New Roman"/>
        </w:rPr>
        <w:t>Bt-vel</w:t>
      </w:r>
      <w:proofErr w:type="spellEnd"/>
      <w:r w:rsidR="00C91A38" w:rsidRPr="005329E2">
        <w:rPr>
          <w:rFonts w:ascii="Times New Roman" w:hAnsi="Times New Roman" w:cs="Times New Roman"/>
        </w:rPr>
        <w:t xml:space="preserve"> </w:t>
      </w:r>
      <w:proofErr w:type="gramStart"/>
      <w:r w:rsidR="00C91A38" w:rsidRPr="005329E2">
        <w:rPr>
          <w:rFonts w:ascii="Times New Roman" w:hAnsi="Times New Roman" w:cs="Times New Roman"/>
        </w:rPr>
        <w:t>( 2093</w:t>
      </w:r>
      <w:proofErr w:type="gramEnd"/>
      <w:r w:rsidR="00C91A38" w:rsidRPr="005329E2">
        <w:rPr>
          <w:rFonts w:ascii="Times New Roman" w:hAnsi="Times New Roman" w:cs="Times New Roman"/>
        </w:rPr>
        <w:t xml:space="preserve"> Budajenő, Szőlő utca 19. ) 2011. 09.29.napján aláírt Iskola egészségügyi feladatok ellátására szóló szerződést közös megegyezéssel 2026………….. napjával </w:t>
      </w:r>
      <w:proofErr w:type="gramStart"/>
      <w:r w:rsidR="005329E2">
        <w:rPr>
          <w:rFonts w:ascii="Times New Roman" w:hAnsi="Times New Roman" w:cs="Times New Roman"/>
        </w:rPr>
        <w:t>megszünteti</w:t>
      </w:r>
      <w:r w:rsidR="00350DEA">
        <w:rPr>
          <w:rFonts w:ascii="Times New Roman" w:hAnsi="Times New Roman" w:cs="Times New Roman"/>
        </w:rPr>
        <w:t>.</w:t>
      </w:r>
      <w:r w:rsidR="00C91A38" w:rsidRPr="005329E2">
        <w:rPr>
          <w:rFonts w:ascii="Times New Roman" w:hAnsi="Times New Roman" w:cs="Times New Roman"/>
        </w:rPr>
        <w:t>.</w:t>
      </w:r>
      <w:proofErr w:type="gramEnd"/>
    </w:p>
    <w:p w14:paraId="6A58A946" w14:textId="77777777" w:rsidR="00C91A38" w:rsidRPr="005329E2" w:rsidRDefault="00C91A38" w:rsidP="003A38B3">
      <w:pPr>
        <w:spacing w:after="0"/>
        <w:rPr>
          <w:rFonts w:ascii="Times New Roman" w:hAnsi="Times New Roman" w:cs="Times New Roman"/>
        </w:rPr>
      </w:pPr>
    </w:p>
    <w:p w14:paraId="4AEA9D97" w14:textId="7461763D" w:rsidR="00C91A38" w:rsidRPr="005329E2" w:rsidRDefault="00C91A38" w:rsidP="003A38B3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Felhatalmazza a polgármestert a szerződés megszüntetésére vonatkozó megállapodás aláírására.</w:t>
      </w:r>
    </w:p>
    <w:p w14:paraId="5A01F519" w14:textId="1824B280" w:rsidR="00C91A38" w:rsidRPr="005329E2" w:rsidRDefault="00C91A38" w:rsidP="003A38B3">
      <w:pPr>
        <w:spacing w:after="0"/>
        <w:rPr>
          <w:rFonts w:ascii="Times New Roman" w:hAnsi="Times New Roman" w:cs="Times New Roman"/>
        </w:rPr>
      </w:pPr>
    </w:p>
    <w:p w14:paraId="52E099FD" w14:textId="116946E6" w:rsidR="00C91A38" w:rsidRPr="005329E2" w:rsidRDefault="00C91A38" w:rsidP="003A38B3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Határidő: 2026…</w:t>
      </w:r>
    </w:p>
    <w:p w14:paraId="0ED192AA" w14:textId="52BA97C2" w:rsidR="00C91A38" w:rsidRPr="005329E2" w:rsidRDefault="00C91A38" w:rsidP="003A38B3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Felelős: Polgármester</w:t>
      </w:r>
    </w:p>
    <w:p w14:paraId="14F97E67" w14:textId="77777777" w:rsidR="005329E2" w:rsidRDefault="005329E2" w:rsidP="005329E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BD29CE5" w14:textId="2AA848B1" w:rsidR="000E629D" w:rsidRPr="005329E2" w:rsidRDefault="005329E2" w:rsidP="005329E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Határozati javaslat</w:t>
      </w:r>
    </w:p>
    <w:p w14:paraId="060CA6CD" w14:textId="77777777" w:rsidR="00C91A38" w:rsidRPr="005329E2" w:rsidRDefault="00C91A38" w:rsidP="00C91A3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Telki község Önkormányzat Képviselő-testülete</w:t>
      </w:r>
    </w:p>
    <w:p w14:paraId="2E67B322" w14:textId="35D620EB" w:rsidR="00C91A38" w:rsidRPr="005329E2" w:rsidRDefault="00C91A38" w:rsidP="00C91A3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/2026. (</w:t>
      </w:r>
      <w:proofErr w:type="gramStart"/>
      <w:r w:rsidRPr="005329E2">
        <w:rPr>
          <w:rFonts w:ascii="Times New Roman" w:hAnsi="Times New Roman" w:cs="Times New Roman"/>
          <w:b/>
          <w:bCs/>
        </w:rPr>
        <w:t>IX</w:t>
      </w:r>
      <w:r w:rsidR="00350DEA">
        <w:rPr>
          <w:rFonts w:ascii="Times New Roman" w:hAnsi="Times New Roman" w:cs="Times New Roman"/>
          <w:b/>
          <w:bCs/>
        </w:rPr>
        <w:t>….</w:t>
      </w:r>
      <w:proofErr w:type="gramEnd"/>
      <w:r w:rsidRPr="005329E2">
        <w:rPr>
          <w:rFonts w:ascii="Times New Roman" w:hAnsi="Times New Roman" w:cs="Times New Roman"/>
          <w:b/>
          <w:bCs/>
        </w:rPr>
        <w:t xml:space="preserve">. ) számú Önkormányzati határozata </w:t>
      </w:r>
    </w:p>
    <w:p w14:paraId="2934D01F" w14:textId="77777777" w:rsidR="00C91A38" w:rsidRPr="005329E2" w:rsidRDefault="00C91A38" w:rsidP="00C91A3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488BC40" w14:textId="77777777" w:rsidR="00C91A38" w:rsidRPr="005329E2" w:rsidRDefault="00C91A38" w:rsidP="00C91A38">
      <w:pPr>
        <w:jc w:val="center"/>
        <w:rPr>
          <w:rFonts w:ascii="Times New Roman" w:hAnsi="Times New Roman" w:cs="Times New Roman"/>
          <w:b/>
          <w:bCs/>
        </w:rPr>
      </w:pPr>
      <w:r w:rsidRPr="005329E2">
        <w:rPr>
          <w:rFonts w:ascii="Times New Roman" w:hAnsi="Times New Roman" w:cs="Times New Roman"/>
          <w:b/>
          <w:bCs/>
        </w:rPr>
        <w:t>Iskola egészségügyi feladatok ellátása</w:t>
      </w:r>
    </w:p>
    <w:p w14:paraId="5B4FDCB7" w14:textId="77777777" w:rsidR="00C91A38" w:rsidRPr="005329E2" w:rsidRDefault="00C91A38" w:rsidP="00C91A38">
      <w:pPr>
        <w:spacing w:after="0"/>
        <w:rPr>
          <w:rFonts w:ascii="Times New Roman" w:hAnsi="Times New Roman" w:cs="Times New Roman"/>
          <w:b/>
          <w:bCs/>
        </w:rPr>
      </w:pPr>
    </w:p>
    <w:p w14:paraId="21D34F9E" w14:textId="46F32AEA" w:rsidR="00C91A38" w:rsidRPr="005329E2" w:rsidRDefault="00C91A38" w:rsidP="00E72B69">
      <w:pPr>
        <w:spacing w:after="0"/>
        <w:jc w:val="both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Telki község Önkormányzat képviselő-testülete úgy határozott, hogy az iskola egészségügyi feladatok ellátására határozatlan</w:t>
      </w:r>
      <w:r w:rsidR="00E72B69" w:rsidRPr="005329E2">
        <w:rPr>
          <w:rFonts w:ascii="Times New Roman" w:hAnsi="Times New Roman" w:cs="Times New Roman"/>
        </w:rPr>
        <w:t xml:space="preserve"> </w:t>
      </w:r>
      <w:r w:rsidRPr="005329E2">
        <w:rPr>
          <w:rFonts w:ascii="Times New Roman" w:hAnsi="Times New Roman" w:cs="Times New Roman"/>
        </w:rPr>
        <w:t>időre szóló feladatellátási szerződést köt a …………</w:t>
      </w:r>
      <w:proofErr w:type="gramStart"/>
      <w:r w:rsidRPr="005329E2">
        <w:rPr>
          <w:rFonts w:ascii="Times New Roman" w:hAnsi="Times New Roman" w:cs="Times New Roman"/>
        </w:rPr>
        <w:t>…….</w:t>
      </w:r>
      <w:proofErr w:type="gramEnd"/>
      <w:r w:rsidRPr="005329E2">
        <w:rPr>
          <w:rFonts w:ascii="Times New Roman" w:hAnsi="Times New Roman" w:cs="Times New Roman"/>
        </w:rPr>
        <w:t>.-vel (</w:t>
      </w:r>
      <w:r w:rsidR="00E72B69" w:rsidRPr="005329E2">
        <w:rPr>
          <w:rFonts w:ascii="Times New Roman" w:hAnsi="Times New Roman" w:cs="Times New Roman"/>
        </w:rPr>
        <w:t>……………</w:t>
      </w:r>
      <w:r w:rsidRPr="005329E2">
        <w:rPr>
          <w:rFonts w:ascii="Times New Roman" w:hAnsi="Times New Roman" w:cs="Times New Roman"/>
        </w:rPr>
        <w:t xml:space="preserve"> ) 202…………….. napjától.</w:t>
      </w:r>
      <w:r w:rsidR="00E72B69" w:rsidRPr="005329E2">
        <w:rPr>
          <w:rFonts w:ascii="Times New Roman" w:hAnsi="Times New Roman" w:cs="Times New Roman"/>
        </w:rPr>
        <w:t xml:space="preserve"> A feladatellátási szerződés jelen határozat melléklete.</w:t>
      </w:r>
    </w:p>
    <w:p w14:paraId="42A232E5" w14:textId="77777777" w:rsidR="00C91A38" w:rsidRPr="005329E2" w:rsidRDefault="00C91A38" w:rsidP="00C91A38">
      <w:pPr>
        <w:spacing w:after="0"/>
        <w:rPr>
          <w:rFonts w:ascii="Times New Roman" w:hAnsi="Times New Roman" w:cs="Times New Roman"/>
        </w:rPr>
      </w:pPr>
    </w:p>
    <w:p w14:paraId="63875481" w14:textId="1B31601F" w:rsidR="00C91A38" w:rsidRPr="005329E2" w:rsidRDefault="00C91A38" w:rsidP="00C91A38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Felhatalmazza a polgármestert a szerződés aláírására.</w:t>
      </w:r>
    </w:p>
    <w:p w14:paraId="59C1C67B" w14:textId="77777777" w:rsidR="00C91A38" w:rsidRPr="005329E2" w:rsidRDefault="00C91A38" w:rsidP="00C91A38">
      <w:pPr>
        <w:spacing w:after="0"/>
        <w:rPr>
          <w:rFonts w:ascii="Times New Roman" w:hAnsi="Times New Roman" w:cs="Times New Roman"/>
        </w:rPr>
      </w:pPr>
    </w:p>
    <w:p w14:paraId="79E852EB" w14:textId="77777777" w:rsidR="00C91A38" w:rsidRPr="005329E2" w:rsidRDefault="00C91A38" w:rsidP="00C91A38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Határidő: 2026…</w:t>
      </w:r>
    </w:p>
    <w:p w14:paraId="60C1F356" w14:textId="77777777" w:rsidR="00C91A38" w:rsidRPr="005329E2" w:rsidRDefault="00C91A38" w:rsidP="00C91A38">
      <w:pPr>
        <w:spacing w:after="0"/>
        <w:rPr>
          <w:rFonts w:ascii="Times New Roman" w:hAnsi="Times New Roman" w:cs="Times New Roman"/>
        </w:rPr>
      </w:pPr>
      <w:r w:rsidRPr="005329E2">
        <w:rPr>
          <w:rFonts w:ascii="Times New Roman" w:hAnsi="Times New Roman" w:cs="Times New Roman"/>
        </w:rPr>
        <w:t>Felelős: Polgármester</w:t>
      </w:r>
    </w:p>
    <w:p w14:paraId="0925F119" w14:textId="7DC4F5D2" w:rsidR="000E629D" w:rsidRPr="005329E2" w:rsidRDefault="000E629D" w:rsidP="003A38B3">
      <w:pPr>
        <w:spacing w:after="0"/>
        <w:rPr>
          <w:rFonts w:ascii="Times New Roman" w:hAnsi="Times New Roman" w:cs="Times New Roman"/>
          <w:b/>
          <w:bCs/>
        </w:rPr>
      </w:pPr>
    </w:p>
    <w:sectPr w:rsidR="000E629D" w:rsidRPr="005329E2" w:rsidSect="00A50E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159"/>
    <w:multiLevelType w:val="hybridMultilevel"/>
    <w:tmpl w:val="1E002552"/>
    <w:lvl w:ilvl="0" w:tplc="EB5CD5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479A"/>
    <w:multiLevelType w:val="multilevel"/>
    <w:tmpl w:val="2420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00066"/>
    <w:multiLevelType w:val="hybridMultilevel"/>
    <w:tmpl w:val="9C387A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94184"/>
    <w:multiLevelType w:val="hybridMultilevel"/>
    <w:tmpl w:val="A9803A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47373">
    <w:abstractNumId w:val="2"/>
  </w:num>
  <w:num w:numId="2" w16cid:durableId="1720010925">
    <w:abstractNumId w:val="3"/>
  </w:num>
  <w:num w:numId="3" w16cid:durableId="72700035">
    <w:abstractNumId w:val="0"/>
  </w:num>
  <w:num w:numId="4" w16cid:durableId="58164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CF"/>
    <w:rsid w:val="00041B64"/>
    <w:rsid w:val="000E629D"/>
    <w:rsid w:val="00160EA3"/>
    <w:rsid w:val="00200A27"/>
    <w:rsid w:val="002A1A8F"/>
    <w:rsid w:val="002C5970"/>
    <w:rsid w:val="00334123"/>
    <w:rsid w:val="00350DEA"/>
    <w:rsid w:val="003579EE"/>
    <w:rsid w:val="003A38B3"/>
    <w:rsid w:val="003A5BA6"/>
    <w:rsid w:val="00516F72"/>
    <w:rsid w:val="005260C9"/>
    <w:rsid w:val="005329E2"/>
    <w:rsid w:val="0067003A"/>
    <w:rsid w:val="006D355E"/>
    <w:rsid w:val="007246C9"/>
    <w:rsid w:val="00774A67"/>
    <w:rsid w:val="00776931"/>
    <w:rsid w:val="008901F6"/>
    <w:rsid w:val="008B45D0"/>
    <w:rsid w:val="008C16ED"/>
    <w:rsid w:val="009603FD"/>
    <w:rsid w:val="00A50ECF"/>
    <w:rsid w:val="00A5690A"/>
    <w:rsid w:val="00B83E3B"/>
    <w:rsid w:val="00C91A38"/>
    <w:rsid w:val="00CB169C"/>
    <w:rsid w:val="00E44191"/>
    <w:rsid w:val="00E60259"/>
    <w:rsid w:val="00E7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A076"/>
  <w15:chartTrackingRefBased/>
  <w15:docId w15:val="{44190952-F37C-4BB2-B51D-CBE8C9E9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90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link w:val="Cmsor3Char"/>
    <w:uiPriority w:val="9"/>
    <w:qFormat/>
    <w:rsid w:val="00E602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57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rsid w:val="00E6025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isselectedend">
    <w:name w:val="isselectedend"/>
    <w:basedOn w:val="Norml"/>
    <w:rsid w:val="00E6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60259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E6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60259"/>
    <w:pPr>
      <w:ind w:left="720"/>
      <w:contextualSpacing/>
    </w:pPr>
  </w:style>
  <w:style w:type="character" w:customStyle="1" w:styleId="text-token-text-primary">
    <w:name w:val="text-token-text-primary"/>
    <w:basedOn w:val="Bekezdsalapbettpusa"/>
    <w:rsid w:val="00160EA3"/>
  </w:style>
  <w:style w:type="character" w:customStyle="1" w:styleId="Cmsor1Char">
    <w:name w:val="Címsor 1 Char"/>
    <w:basedOn w:val="Bekezdsalapbettpusa"/>
    <w:link w:val="Cmsor1"/>
    <w:uiPriority w:val="9"/>
    <w:rsid w:val="00890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semiHidden/>
    <w:unhideWhenUsed/>
    <w:rsid w:val="006700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lk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telki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4767</Characters>
  <Application>Microsoft Office Word</Application>
  <DocSecurity>4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Lack</dc:creator>
  <cp:keywords/>
  <dc:description/>
  <cp:lastModifiedBy>Mónika Lack</cp:lastModifiedBy>
  <cp:revision>2</cp:revision>
  <dcterms:created xsi:type="dcterms:W3CDTF">2026-08-26T15:14:00Z</dcterms:created>
  <dcterms:modified xsi:type="dcterms:W3CDTF">2026-08-26T15:14:00Z</dcterms:modified>
</cp:coreProperties>
</file>